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B2" w:rsidRPr="00A166B2" w:rsidRDefault="00A166B2" w:rsidP="00A166B2">
      <w:pPr>
        <w:numPr>
          <w:ilvl w:val="0"/>
          <w:numId w:val="1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您在大学主修的专业是什么？你现在的工作与你所学的专业相关吗？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这题目收到的回复，大部分的受访对象都认为他们现在的工作与所学的专业知识有相关，特别提到的有汽车构造知识。也有小部分对象从事于与专业无关的职业。</w:t>
      </w:r>
    </w:p>
    <w:p w:rsidR="00A166B2" w:rsidRPr="00A166B2" w:rsidRDefault="00A166B2" w:rsidP="00A166B2">
      <w:pPr>
        <w:numPr>
          <w:ilvl w:val="0"/>
          <w:numId w:val="1"/>
        </w:num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您对汽车专业的就业前景有什么看法？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对于就业前景，受访对象认为，国内汽车行业发展空间很大，未来职业选择较充裕，但毕业生的就业范围相对的狭小。对于工作待遇，对象们都表示初始会比较低，需要工作经验来提高自身价值。</w:t>
      </w:r>
    </w:p>
    <w:p w:rsidR="00A166B2" w:rsidRPr="00A166B2" w:rsidRDefault="00A166B2" w:rsidP="00A166B2">
      <w:p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3、您认为我们学院的毕业生的优势劣势各有哪些？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优势：我们在学校有专业的知识学习，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我们学校是本科证明，综合素质相比大专高，又因为学校前身是汽车学院，有华工本部教师，师资好。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而且我校作为华南地区为数不多设置汽车专业的本科院校，具有行业和地域优势。我校学生综合素质比较高，相比</w:t>
      </w: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其他同档次学校应届毕业生更具优势。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劣势：我们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相比于本A或以上的缺少一定的竞争力，而相比于大专的专业能力则不够强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。我们在学习中，缺乏足够的动手能力与实操能力，且社会企业要求与我们所学知识不符合，导致毕业后该方面的能力比较薄弱。</w:t>
      </w: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现代大学生主要缺少自主学习能力，需要在积累和工作中加倍努力。</w:t>
      </w:r>
    </w:p>
    <w:p w:rsidR="00A166B2" w:rsidRPr="00A166B2" w:rsidRDefault="00A166B2" w:rsidP="00A166B2">
      <w:pPr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4.您认为大学生需要具备什么素质才能更好的就业？以您的经验看，我院学生在校期间应该着重锻炼哪方面的能力？</w:t>
      </w:r>
    </w:p>
    <w:p w:rsidR="00A166B2" w:rsidRPr="00A166B2" w:rsidRDefault="00177E20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有如下建议：良好的思想品德。</w:t>
      </w:r>
      <w:r w:rsidR="00A166B2" w:rsidRPr="00A166B2">
        <w:rPr>
          <w:rFonts w:asciiTheme="minorEastAsia" w:eastAsiaTheme="minorEastAsia" w:hAnsiTheme="minorEastAsia" w:hint="eastAsia"/>
          <w:b/>
          <w:sz w:val="28"/>
          <w:szCs w:val="28"/>
        </w:rPr>
        <w:t>具备</w:t>
      </w:r>
      <w:r w:rsidR="00A166B2"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自我学习的能力及解决问题的能力、自主判断能力、有清晰解决问题的思路</w:t>
      </w:r>
      <w:r w:rsidR="00A166B2" w:rsidRPr="00A166B2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r w:rsidR="00A166B2"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专业知识扎实，并且能够掌握其他的办公文件，求职中，须明确自己的职业导向，提高自己的面试技巧。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您在求职过程中遇到过阻碍吗？如果有，方便的话，请简述一下过程。（什么障碍？怎么解决？）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大部分没有遇到求职阻碍，部分遇到的问题有：</w:t>
      </w: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1，学历问题。部分师兄在面试时因为学历因素而被拒绝，需要我们在大学期间加强自身本领，特别在电脑技术方面；2，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竞争太大，毕业生找工作前需要锻炼吃苦耐劳能力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并且提前（至少一年）做好就业的准备，对自己的职业定位要有明确了解。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一位师兄是选择创业，他指出创业过程是非常辛苦的，要做好吃苦的准备。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个别师兄初入职时没有得到老板的肯定，但经过努力也证明了自身的实力。也有老板的不理解，要懂得沟通后</w:t>
      </w: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您认为目前毕业生在就业时存在哪些心理误区？（如从众，挫折，虚荣等）对于这种情况，您有什么建议给师弟师妹们吗？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对于就业的心理误区：1，初出社会，许多人对于就业情况不了解，切忌盲目从众；2，不要沉溺在大学的休闲时光，要懂得厚积薄发（可以学习日语、德语等语言，方便日后工作交流）；3，很多师兄都有提到的，是关于虚荣心。初始时候的工资问题，不要过于介意短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期的收入，要了解职位是否合适自己，报酬是重于你能够为他们创造的价值多少来衡量的；4，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认清自己的能力，理解职业平等性，不要在乎别人的眼光，我们需要经验，。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不要持着“我一定要找好工作”的想法，找到自己适合的职位；5，遇到挫折要坚持，不要随意跳槽，寻找发展空间。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您认为学校应该从哪个角度去引导我们大学生就业呢？为什么呢？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这学校应该根据市场需求，从校企合作入手，着重提高学生的就业竞争力，提高学校本身对社会的影响力等方面去引导学生就</w:t>
      </w:r>
      <w:bookmarkStart w:id="0" w:name="_GoBack"/>
      <w:bookmarkEnd w:id="0"/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业。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校方应该收集大多数的大学生的意愿来，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衡量我们毕业生存在的哪些不足，然后据此来提高毕业生能力，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为他们选择适合的企业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。要引导学生优先考虑与自己所学专业相关的职位，而不是考虑薪酬。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就业渠道应该扩宽一点，学校只是帮助联系相关专业对口的公司，但几乎没有提供考公务员和事业单位以及自主创业方面的信息，学生对相关政策也不够了解。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您认为学校的就业指导应该为毕业生提供哪些帮助？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让学生了解社会现在会发生未来又会向什么趋势发展，让学生明白自身什么不足，才会让他们加强自己不足方面的能力。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从面试来入手，提升毕业生的面试能力，而且指导毕业生如何完善自己的简历。多运用职业评价分析、调查访谈、心理测量方法和手段，依据市场人才供求，按照求职择业者个人条件与求职意愿以及单位用人要求，提供咨询、指导和帮助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学校可以提供招聘信息通知与发布（包括举办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招聘会），开展相关企业讲座，让业内人士与学生面对面，了解行业前沿，邀请师兄师姐分享就业经验。承办相关提高就业能力的竞赛，做好毕业生就业调查及相关行业发展报告等。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您对自己专业的认可程度如何？若是给您一次重读大学的机会，您会怎样规划好自己的大学四年？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每位师兄对自己的专业都表示认可。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对于重读的机会这些遐想，他们都没有过于在意，也表示会继续选择汽车专业。</w:t>
      </w: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规划：多一点实习经历，让自己每一步都和计划有关，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大学一定要学好自己的专业知识，要提升自我，不断学习新的知识或者技能，多参与活动，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多上网浏览汽车相关的新闻和教学视频书籍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在感情生活上，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不少师兄还是赞同谈恋爱</w:t>
      </w:r>
      <w:r w:rsidRPr="00A166B2">
        <w:rPr>
          <w:rFonts w:asciiTheme="minorEastAsia" w:eastAsiaTheme="minorEastAsia" w:hAnsiTheme="minorEastAsia" w:cs="仿宋" w:hint="eastAsia"/>
          <w:sz w:val="28"/>
          <w:szCs w:val="28"/>
        </w:rPr>
        <w:t>。</w:t>
      </w:r>
    </w:p>
    <w:p w:rsidR="00A166B2" w:rsidRPr="00A166B2" w:rsidRDefault="00A166B2" w:rsidP="00A166B2">
      <w:pPr>
        <w:numPr>
          <w:ilvl w:val="0"/>
          <w:numId w:val="2"/>
        </w:num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sz w:val="28"/>
          <w:szCs w:val="28"/>
        </w:rPr>
        <w:t>根据您现在的工作经验，您给在校大学生提供的忠告和建议有那些？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给自己定一个短期或中期的目标，在学校期间应该积累一些可以拿得出手的知识（主要是自己想学的，符合自己人生方向，不必从众</w:t>
      </w:r>
      <w:r w:rsidRPr="00A166B2">
        <w:rPr>
          <w:rFonts w:asciiTheme="minorEastAsia" w:eastAsiaTheme="minorEastAsia" w:hAnsiTheme="minorEastAsia"/>
          <w:b/>
          <w:sz w:val="28"/>
          <w:szCs w:val="28"/>
        </w:rPr>
        <w:t>.</w:t>
      </w: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），给自己的大学一份满意的答卷。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hint="eastAsia"/>
          <w:b/>
          <w:sz w:val="28"/>
          <w:szCs w:val="28"/>
        </w:rPr>
        <w:t>多了解自己，了解社会。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受访师兄们认为</w:t>
      </w:r>
      <w:r w:rsidRPr="00A166B2">
        <w:rPr>
          <w:rFonts w:asciiTheme="minorEastAsia" w:eastAsiaTheme="minorEastAsia" w:hAnsiTheme="minorEastAsia" w:cs="仿宋_GB2312"/>
          <w:b/>
          <w:sz w:val="28"/>
          <w:szCs w:val="28"/>
        </w:rPr>
        <w:t>在校生应该认清方向，做好职业规划。除认真学习，考取相关技能证外，多参加校内课外集体活动，暑假若有机会可多参加社会实践或兼职，了解自己兴趣及行业情况，为就业做好铺垫。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发掘自身一个闪光点，明确职业定位，便能突破自己，展现自己。摆正自身就业态度，就业前，多多了解相关产业的知识、新闻、故事，挖掘亮点，能在面试时提升自身档次。为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自己增加更多的就业机会。</w:t>
      </w:r>
    </w:p>
    <w:p w:rsidR="00A166B2" w:rsidRPr="00A166B2" w:rsidRDefault="00A166B2" w:rsidP="00A166B2">
      <w:pPr>
        <w:ind w:firstLineChars="200" w:firstLine="562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不要整天窝在宿舍</w:t>
      </w:r>
      <w:proofErr w:type="gramStart"/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打机玩电脑</w:t>
      </w:r>
      <w:proofErr w:type="gramEnd"/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，锻炼一下自己的沟通能力、处事能力、应变能力等等，这些在工作当中都是非常有用的，</w:t>
      </w:r>
      <w:r w:rsidRPr="00A166B2">
        <w:rPr>
          <w:rFonts w:asciiTheme="minorEastAsia" w:eastAsiaTheme="minorEastAsia" w:hAnsiTheme="minorEastAsia" w:cs="仿宋" w:hint="eastAsia"/>
          <w:b/>
          <w:sz w:val="28"/>
          <w:szCs w:val="28"/>
        </w:rPr>
        <w:t>珍惜班与班的友谊，搞好舍友的关系，多出去走走</w:t>
      </w: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。</w:t>
      </w:r>
      <w:r w:rsidRPr="00A166B2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常怀感恩的心，认真对每一个同学，毕竟你们只是互相闯进对方生命中四年的过客</w:t>
      </w:r>
    </w:p>
    <w:p w:rsidR="00C64FAF" w:rsidRPr="00A166B2" w:rsidRDefault="00A166B2" w:rsidP="00A166B2">
      <w:pPr>
        <w:ind w:firstLineChars="200" w:firstLine="562"/>
        <w:rPr>
          <w:b/>
          <w:sz w:val="28"/>
          <w:szCs w:val="28"/>
        </w:rPr>
      </w:pPr>
      <w:r w:rsidRPr="00A166B2">
        <w:rPr>
          <w:rFonts w:asciiTheme="minorEastAsia" w:eastAsiaTheme="minorEastAsia" w:hAnsiTheme="minorEastAsia" w:cs="仿宋_GB2312" w:hint="eastAsia"/>
          <w:b/>
          <w:sz w:val="28"/>
          <w:szCs w:val="28"/>
        </w:rPr>
        <w:t>在校生应该珍惜自己大学的四年时光，要扎实自己的专业知识，除此之外，要争取时间把能够考的技能证书都考到。多浏览课外的专业知识，了解汽车的发展方向和新技术。可多参加社会实践或兼职，了解自己兴趣及行业情况，为就业做好铺垫。做好就业准备，明确自己的就业方向，自己的职业规划。通过多渠道了解招聘信息。</w:t>
      </w:r>
      <w:r w:rsidRPr="00A166B2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培养你们的血性与朝气，把每一天都当毕业前夕一样度过</w:t>
      </w:r>
      <w:r w:rsidRPr="00A166B2">
        <w:rPr>
          <w:rFonts w:hint="eastAsia"/>
          <w:b/>
          <w:sz w:val="28"/>
          <w:szCs w:val="28"/>
        </w:rPr>
        <w:t>！</w:t>
      </w:r>
    </w:p>
    <w:sectPr w:rsidR="00C64FAF" w:rsidRPr="00A1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FB" w:rsidRDefault="00B34BFB" w:rsidP="00A166B2">
      <w:r>
        <w:separator/>
      </w:r>
    </w:p>
  </w:endnote>
  <w:endnote w:type="continuationSeparator" w:id="0">
    <w:p w:rsidR="00B34BFB" w:rsidRDefault="00B34BFB" w:rsidP="00A1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FB" w:rsidRDefault="00B34BFB" w:rsidP="00A166B2">
      <w:r>
        <w:separator/>
      </w:r>
    </w:p>
  </w:footnote>
  <w:footnote w:type="continuationSeparator" w:id="0">
    <w:p w:rsidR="00B34BFB" w:rsidRDefault="00B34BFB" w:rsidP="00A1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6F1A"/>
    <w:multiLevelType w:val="hybridMultilevel"/>
    <w:tmpl w:val="8CE80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5AEDFE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580D9C"/>
    <w:multiLevelType w:val="hybridMultilevel"/>
    <w:tmpl w:val="1A7C6472"/>
    <w:lvl w:ilvl="0" w:tplc="5E2644A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29"/>
    <w:rsid w:val="00060093"/>
    <w:rsid w:val="00177E20"/>
    <w:rsid w:val="00A166B2"/>
    <w:rsid w:val="00B34BFB"/>
    <w:rsid w:val="00B60729"/>
    <w:rsid w:val="00C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6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2138</Characters>
  <Application>Microsoft Office Word</Application>
  <DocSecurity>0</DocSecurity>
  <Lines>17</Lines>
  <Paragraphs>5</Paragraphs>
  <ScaleCrop>false</ScaleCrop>
  <Company>China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2014-12-16T16:15:00Z</dcterms:created>
  <dcterms:modified xsi:type="dcterms:W3CDTF">2014-12-17T05:23:00Z</dcterms:modified>
</cp:coreProperties>
</file>